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17F0" w14:textId="6B9371C8" w:rsidR="002019C0" w:rsidRDefault="00EA3E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NHS Leadership Foundation</w:t>
      </w:r>
      <w:r w:rsidR="00D553C6">
        <w:rPr>
          <w:rFonts w:ascii="Arial" w:hAnsi="Arial" w:cs="Arial"/>
          <w:b/>
          <w:sz w:val="24"/>
          <w:szCs w:val="24"/>
        </w:rPr>
        <w:t xml:space="preserve"> Coach Supervision programme</w:t>
      </w:r>
      <w:r w:rsidR="00C408C4">
        <w:rPr>
          <w:rFonts w:ascii="Arial" w:hAnsi="Arial" w:cs="Arial"/>
          <w:b/>
          <w:sz w:val="24"/>
          <w:szCs w:val="24"/>
        </w:rPr>
        <w:t xml:space="preserve"> – Day </w:t>
      </w:r>
      <w:r w:rsidR="00576AE6">
        <w:rPr>
          <w:rFonts w:ascii="Arial" w:hAnsi="Arial" w:cs="Arial"/>
          <w:b/>
          <w:sz w:val="24"/>
          <w:szCs w:val="24"/>
        </w:rPr>
        <w:t>3</w:t>
      </w:r>
    </w:p>
    <w:p w14:paraId="77FDFEFE" w14:textId="77777777" w:rsidR="0045568D" w:rsidRPr="00777087" w:rsidRDefault="00777087">
      <w:pPr>
        <w:rPr>
          <w:rFonts w:ascii="Arial" w:hAnsi="Arial" w:cs="Arial"/>
          <w:sz w:val="24"/>
          <w:szCs w:val="24"/>
        </w:rPr>
      </w:pPr>
      <w:r w:rsidRPr="00777087">
        <w:rPr>
          <w:rFonts w:ascii="Arial" w:hAnsi="Arial" w:cs="Arial"/>
          <w:sz w:val="24"/>
          <w:szCs w:val="24"/>
        </w:rPr>
        <w:t>Workshop leader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6350"/>
        <w:gridCol w:w="1430"/>
      </w:tblGrid>
      <w:tr w:rsidR="0045568D" w:rsidRPr="0045568D" w14:paraId="6599DE89" w14:textId="77777777" w:rsidTr="00F46868">
        <w:tc>
          <w:tcPr>
            <w:tcW w:w="1409" w:type="dxa"/>
          </w:tcPr>
          <w:p w14:paraId="662C47F0" w14:textId="77777777" w:rsidR="0045568D" w:rsidRPr="0045568D" w:rsidRDefault="0045568D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350" w:type="dxa"/>
          </w:tcPr>
          <w:p w14:paraId="4BD0B128" w14:textId="77777777" w:rsidR="0045568D" w:rsidRPr="0045568D" w:rsidRDefault="0045568D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1430" w:type="dxa"/>
          </w:tcPr>
          <w:p w14:paraId="202925BF" w14:textId="77777777" w:rsidR="0045568D" w:rsidRPr="0045568D" w:rsidRDefault="0045568D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</w:tr>
      <w:tr w:rsidR="0045568D" w:rsidRPr="0045568D" w14:paraId="4A76A07C" w14:textId="77777777" w:rsidTr="00F46868">
        <w:tc>
          <w:tcPr>
            <w:tcW w:w="1409" w:type="dxa"/>
          </w:tcPr>
          <w:p w14:paraId="4BAB688F" w14:textId="77777777" w:rsidR="0045568D" w:rsidRDefault="0045568D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9.30</w:t>
            </w:r>
          </w:p>
          <w:p w14:paraId="1C0C7878" w14:textId="77777777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7BEF61F" w14:textId="74DD158C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0909B03" w14:textId="77777777" w:rsidR="00D94CE5" w:rsidRDefault="00D94CE5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4AD7649" w14:textId="77777777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5C7AC85" w14:textId="77777777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AFB18EA" w14:textId="3CEE6C70" w:rsidR="00576AE6" w:rsidRPr="0045568D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9.50</w:t>
            </w:r>
          </w:p>
        </w:tc>
        <w:tc>
          <w:tcPr>
            <w:tcW w:w="6350" w:type="dxa"/>
          </w:tcPr>
          <w:p w14:paraId="5E3CB0E7" w14:textId="77777777" w:rsidR="007F401D" w:rsidRDefault="007F401D" w:rsidP="00C11C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Check-in round. </w:t>
            </w:r>
          </w:p>
          <w:p w14:paraId="26AA80FB" w14:textId="1A027B0A" w:rsidR="007F401D" w:rsidRDefault="007F401D" w:rsidP="00C11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6E973" w14:textId="415BABDD" w:rsidR="00576AE6" w:rsidRDefault="00576AE6" w:rsidP="00C11C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Gather on flip-chart any issues or question</w:t>
            </w:r>
            <w:r w:rsidR="00D94CE5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about supervision from their supervision practice</w:t>
            </w:r>
            <w:r w:rsidR="00D94CE5">
              <w:rPr>
                <w:rFonts w:ascii="Arial" w:hAnsi="Arial" w:cs="Arial"/>
                <w:sz w:val="24"/>
                <w:szCs w:val="24"/>
              </w:rPr>
              <w:t xml:space="preserve"> that they would like to address during the day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CFAE36" w14:textId="77777777" w:rsidR="00576AE6" w:rsidRDefault="00576AE6" w:rsidP="00C11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9503E" w14:textId="1311BB8A" w:rsidR="00BC70FE" w:rsidRDefault="00576AE6" w:rsidP="00576A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Seven-eyed model: overview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powerpoint</w:t>
            </w:r>
            <w:proofErr w:type="spellEnd"/>
          </w:p>
          <w:p w14:paraId="2A544AC4" w14:textId="7EC50C6D" w:rsidR="00E930EE" w:rsidRDefault="00E930EE" w:rsidP="00576A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ABFE2" w14:textId="2C1BA704" w:rsidR="00E930EE" w:rsidRDefault="00E930EE" w:rsidP="00576A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 some of the Mode exercises to do</w:t>
            </w:r>
            <w:r w:rsidR="00497DBD">
              <w:rPr>
                <w:rFonts w:ascii="Arial" w:hAnsi="Arial" w:cs="Arial"/>
                <w:sz w:val="24"/>
                <w:szCs w:val="24"/>
              </w:rPr>
              <w:t xml:space="preserve"> – there will not be time to do them all!</w:t>
            </w:r>
          </w:p>
          <w:p w14:paraId="6DF7BF78" w14:textId="79911D2D" w:rsidR="00576AE6" w:rsidRPr="0045568D" w:rsidRDefault="00576AE6" w:rsidP="00576A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EBFA786" w14:textId="77777777" w:rsidR="005B7B9A" w:rsidRDefault="005B7B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730DC" w14:textId="77777777" w:rsidR="005B7B9A" w:rsidRDefault="005B7B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93F1A" w14:textId="6F0A4F4D" w:rsidR="007F401D" w:rsidRPr="0045568D" w:rsidRDefault="007F4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Handout on </w:t>
            </w:r>
            <w:r w:rsidR="00576AE6">
              <w:rPr>
                <w:rFonts w:ascii="Arial" w:hAnsi="Arial" w:cs="Arial"/>
                <w:sz w:val="24"/>
                <w:szCs w:val="24"/>
              </w:rPr>
              <w:t>seven-eyed model</w:t>
            </w:r>
          </w:p>
        </w:tc>
      </w:tr>
      <w:tr w:rsidR="0045568D" w:rsidRPr="0045568D" w14:paraId="18693C01" w14:textId="77777777" w:rsidTr="00F46868">
        <w:tc>
          <w:tcPr>
            <w:tcW w:w="1409" w:type="dxa"/>
          </w:tcPr>
          <w:p w14:paraId="43F79F4C" w14:textId="6D04CEA1" w:rsidR="0045568D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  <w:r w:rsidR="000169F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0DA6EFD1" w14:textId="77777777" w:rsidR="0005647E" w:rsidRDefault="0005647E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E956735" w14:textId="77777777" w:rsidR="00B735A1" w:rsidRDefault="00B735A1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4A52589" w14:textId="77777777" w:rsidR="0005647E" w:rsidRPr="0045568D" w:rsidRDefault="0005647E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64096582" w14:textId="6DD157C6" w:rsidR="00046172" w:rsidRPr="00F46868" w:rsidRDefault="00576AE6" w:rsidP="00E07CB6">
            <w:pPr>
              <w:rPr>
                <w:rFonts w:ascii="Arial" w:hAnsi="Arial" w:cs="Arial"/>
                <w:sz w:val="24"/>
                <w:szCs w:val="24"/>
              </w:rPr>
            </w:pPr>
            <w:r w:rsidRPr="00330E3F">
              <w:rPr>
                <w:rFonts w:ascii="Arial" w:hAnsi="Arial" w:cs="Arial"/>
                <w:b/>
                <w:sz w:val="24"/>
                <w:szCs w:val="24"/>
              </w:rPr>
              <w:t>Mode 1 – the client</w:t>
            </w:r>
            <w:r w:rsidR="00FA1319">
              <w:rPr>
                <w:rFonts w:ascii="Arial" w:hAnsi="Arial" w:cs="Arial"/>
                <w:sz w:val="24"/>
                <w:szCs w:val="24"/>
              </w:rPr>
              <w:t xml:space="preserve">. Helping the coach develop their capacity to really observe what the client is </w:t>
            </w:r>
            <w:proofErr w:type="gramStart"/>
            <w:r w:rsidR="00FA1319">
              <w:rPr>
                <w:rFonts w:ascii="Arial" w:hAnsi="Arial" w:cs="Arial"/>
                <w:sz w:val="24"/>
                <w:szCs w:val="24"/>
              </w:rPr>
              <w:t>actually presenting</w:t>
            </w:r>
            <w:proofErr w:type="gramEnd"/>
            <w:r w:rsidR="00FA1319">
              <w:rPr>
                <w:rFonts w:ascii="Arial" w:hAnsi="Arial" w:cs="Arial"/>
                <w:sz w:val="24"/>
                <w:szCs w:val="24"/>
              </w:rPr>
              <w:t>, rather than their filters and interpretations of what they are presenting.</w:t>
            </w:r>
            <w:r w:rsidR="00D82288">
              <w:rPr>
                <w:rFonts w:ascii="Arial" w:hAnsi="Arial" w:cs="Arial"/>
                <w:sz w:val="24"/>
                <w:szCs w:val="24"/>
              </w:rPr>
              <w:t xml:space="preserve"> Pairs</w:t>
            </w:r>
            <w:r w:rsidR="00C87459">
              <w:rPr>
                <w:rFonts w:ascii="Arial" w:hAnsi="Arial" w:cs="Arial"/>
                <w:sz w:val="24"/>
                <w:szCs w:val="24"/>
              </w:rPr>
              <w:t>/three</w:t>
            </w:r>
            <w:r w:rsidR="00D82288">
              <w:rPr>
                <w:rFonts w:ascii="Arial" w:hAnsi="Arial" w:cs="Arial"/>
                <w:sz w:val="24"/>
                <w:szCs w:val="24"/>
              </w:rPr>
              <w:t xml:space="preserve"> exercise.</w:t>
            </w:r>
          </w:p>
          <w:p w14:paraId="15AB6C67" w14:textId="741559C8" w:rsidR="00046172" w:rsidRPr="0045568D" w:rsidRDefault="00046172" w:rsidP="00F46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C6A5992" w14:textId="77777777" w:rsidR="0045568D" w:rsidRDefault="004556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B320C" w14:textId="77777777" w:rsidR="00EC5C63" w:rsidRDefault="00EC5C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801B1" w14:textId="77777777" w:rsidR="00EC5C63" w:rsidRDefault="00EC5C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5BF50" w14:textId="77777777" w:rsidR="00EC5C63" w:rsidRPr="0045568D" w:rsidRDefault="00EC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AE6" w:rsidRPr="0045568D" w14:paraId="13A03446" w14:textId="77777777" w:rsidTr="00F46868">
        <w:tc>
          <w:tcPr>
            <w:tcW w:w="1409" w:type="dxa"/>
          </w:tcPr>
          <w:p w14:paraId="3DF1F4B6" w14:textId="0F63F239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5C4A1B48" w14:textId="77777777" w:rsidR="00C87459" w:rsidRDefault="00576AE6" w:rsidP="000169F6">
            <w:pPr>
              <w:rPr>
                <w:rFonts w:ascii="Arial" w:hAnsi="Arial" w:cs="Arial"/>
                <w:sz w:val="24"/>
                <w:szCs w:val="24"/>
              </w:rPr>
            </w:pPr>
            <w:r w:rsidRPr="00330E3F">
              <w:rPr>
                <w:rFonts w:ascii="Arial" w:hAnsi="Arial" w:cs="Arial"/>
                <w:b/>
                <w:sz w:val="24"/>
                <w:szCs w:val="24"/>
              </w:rPr>
              <w:t>Mode 2 – coach</w:t>
            </w:r>
            <w:r w:rsidR="00330E3F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330E3F">
              <w:rPr>
                <w:rFonts w:ascii="Arial" w:hAnsi="Arial" w:cs="Arial"/>
                <w:b/>
                <w:sz w:val="24"/>
                <w:szCs w:val="24"/>
              </w:rPr>
              <w:t>s interventions</w:t>
            </w:r>
            <w:r w:rsidR="00C8745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0169F6">
              <w:rPr>
                <w:rFonts w:ascii="Arial" w:hAnsi="Arial" w:cs="Arial"/>
                <w:sz w:val="24"/>
                <w:szCs w:val="24"/>
              </w:rPr>
              <w:t xml:space="preserve">invite someone to share a recent intervention they made with a </w:t>
            </w:r>
            <w:proofErr w:type="spellStart"/>
            <w:r w:rsidR="000169F6">
              <w:rPr>
                <w:rFonts w:ascii="Arial" w:hAnsi="Arial" w:cs="Arial"/>
                <w:sz w:val="24"/>
                <w:szCs w:val="24"/>
              </w:rPr>
              <w:t>coachee</w:t>
            </w:r>
            <w:proofErr w:type="spellEnd"/>
            <w:r w:rsidR="000169F6">
              <w:rPr>
                <w:rFonts w:ascii="Arial" w:hAnsi="Arial" w:cs="Arial"/>
                <w:sz w:val="24"/>
                <w:szCs w:val="24"/>
              </w:rPr>
              <w:t xml:space="preserve"> (with just a small amount of context). Then go around the table and invite people to come up with alternatives. </w:t>
            </w:r>
          </w:p>
          <w:p w14:paraId="0645CA1B" w14:textId="42D40ED7" w:rsidR="00376191" w:rsidRDefault="00376191" w:rsidP="00016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E671512" w14:textId="77777777" w:rsidR="00576AE6" w:rsidRDefault="00576A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E3F" w:rsidRPr="0045568D" w14:paraId="271B3D74" w14:textId="77777777" w:rsidTr="00F46868">
        <w:tc>
          <w:tcPr>
            <w:tcW w:w="1409" w:type="dxa"/>
          </w:tcPr>
          <w:p w14:paraId="2E353AD1" w14:textId="0D5A7EA6" w:rsidR="00330E3F" w:rsidRDefault="000169F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6350" w:type="dxa"/>
          </w:tcPr>
          <w:p w14:paraId="1DEF633B" w14:textId="77777777" w:rsidR="00330E3F" w:rsidRDefault="00330E3F" w:rsidP="00E07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Break</w:t>
            </w:r>
          </w:p>
          <w:p w14:paraId="4B1E39DE" w14:textId="19B3B339" w:rsidR="00330E3F" w:rsidRDefault="00330E3F" w:rsidP="00E07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19EE099" w14:textId="77777777" w:rsidR="00330E3F" w:rsidRDefault="00330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AE6" w:rsidRPr="0045568D" w14:paraId="0580440E" w14:textId="77777777" w:rsidTr="00F46868">
        <w:tc>
          <w:tcPr>
            <w:tcW w:w="1409" w:type="dxa"/>
          </w:tcPr>
          <w:p w14:paraId="6EC8C7D6" w14:textId="0850312E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5AE43D7D" w14:textId="1863200C" w:rsidR="00576AE6" w:rsidRDefault="00576AE6" w:rsidP="00E07CB6">
            <w:pPr>
              <w:rPr>
                <w:rFonts w:ascii="Arial" w:hAnsi="Arial" w:cs="Arial"/>
                <w:sz w:val="24"/>
                <w:szCs w:val="24"/>
              </w:rPr>
            </w:pPr>
            <w:r w:rsidRPr="00330E3F">
              <w:rPr>
                <w:rFonts w:ascii="Arial" w:hAnsi="Arial" w:cs="Arial"/>
                <w:b/>
                <w:sz w:val="24"/>
                <w:szCs w:val="24"/>
              </w:rPr>
              <w:t>Mode 3 – the coaching relationship</w:t>
            </w:r>
            <w:r w:rsidR="00C87459">
              <w:rPr>
                <w:rFonts w:ascii="Arial" w:hAnsi="Arial" w:cs="Arial"/>
                <w:sz w:val="24"/>
                <w:szCs w:val="24"/>
              </w:rPr>
              <w:t xml:space="preserve"> – each have a go at being supervised on a </w:t>
            </w:r>
            <w:proofErr w:type="gramStart"/>
            <w:r w:rsidR="00C87459">
              <w:rPr>
                <w:rFonts w:ascii="Arial" w:hAnsi="Arial" w:cs="Arial"/>
                <w:sz w:val="24"/>
                <w:szCs w:val="24"/>
              </w:rPr>
              <w:t>particular coaching</w:t>
            </w:r>
            <w:proofErr w:type="gramEnd"/>
            <w:r w:rsidR="00C87459">
              <w:rPr>
                <w:rFonts w:ascii="Arial" w:hAnsi="Arial" w:cs="Arial"/>
                <w:sz w:val="24"/>
                <w:szCs w:val="24"/>
              </w:rPr>
              <w:t xml:space="preserve"> relationship</w:t>
            </w:r>
            <w:r w:rsidR="000169F6">
              <w:rPr>
                <w:rFonts w:ascii="Arial" w:hAnsi="Arial" w:cs="Arial"/>
                <w:sz w:val="24"/>
                <w:szCs w:val="24"/>
              </w:rPr>
              <w:t xml:space="preserve">, using the suggestions on </w:t>
            </w:r>
            <w:r w:rsidR="000169F6" w:rsidRPr="000169F6">
              <w:rPr>
                <w:rFonts w:ascii="Arial" w:hAnsi="Arial" w:cs="Arial"/>
                <w:b/>
                <w:sz w:val="24"/>
                <w:szCs w:val="24"/>
              </w:rPr>
              <w:t>Slide 17</w:t>
            </w:r>
            <w:r w:rsidR="00330E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A73F46" w14:textId="030B12FE" w:rsidR="00C87459" w:rsidRDefault="00C87459" w:rsidP="00E07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63334DF" w14:textId="77777777" w:rsidR="00576AE6" w:rsidRDefault="00576A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AE6" w:rsidRPr="0045568D" w14:paraId="20490061" w14:textId="77777777" w:rsidTr="00F46868">
        <w:tc>
          <w:tcPr>
            <w:tcW w:w="1409" w:type="dxa"/>
          </w:tcPr>
          <w:p w14:paraId="0CB6C1A0" w14:textId="077B553B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469DAC5C" w14:textId="77777777" w:rsidR="00576AE6" w:rsidRDefault="00576AE6" w:rsidP="00E07CB6">
            <w:pPr>
              <w:rPr>
                <w:rFonts w:ascii="Arial" w:hAnsi="Arial" w:cs="Arial"/>
                <w:sz w:val="24"/>
                <w:szCs w:val="24"/>
              </w:rPr>
            </w:pPr>
            <w:r w:rsidRPr="00330E3F">
              <w:rPr>
                <w:rFonts w:ascii="Arial" w:hAnsi="Arial" w:cs="Arial"/>
                <w:b/>
                <w:sz w:val="24"/>
                <w:szCs w:val="24"/>
              </w:rPr>
              <w:t>Mode 4 – the coach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7459">
              <w:rPr>
                <w:rFonts w:ascii="Arial" w:hAnsi="Arial" w:cs="Arial"/>
                <w:sz w:val="24"/>
                <w:szCs w:val="24"/>
              </w:rPr>
              <w:t>– again in 2/3 explore a</w:t>
            </w:r>
            <w:r w:rsidR="00D94CE5">
              <w:rPr>
                <w:rFonts w:ascii="Arial" w:hAnsi="Arial" w:cs="Arial"/>
                <w:sz w:val="24"/>
                <w:szCs w:val="24"/>
              </w:rPr>
              <w:t>s</w:t>
            </w:r>
            <w:r w:rsidR="00C87459">
              <w:rPr>
                <w:rFonts w:ascii="Arial" w:hAnsi="Arial" w:cs="Arial"/>
                <w:sz w:val="24"/>
                <w:szCs w:val="24"/>
              </w:rPr>
              <w:t xml:space="preserve"> supervisor and coach what is their experience with a specific client</w:t>
            </w:r>
            <w:r w:rsidR="000169F6">
              <w:rPr>
                <w:rFonts w:ascii="Arial" w:hAnsi="Arial" w:cs="Arial"/>
                <w:sz w:val="24"/>
                <w:szCs w:val="24"/>
              </w:rPr>
              <w:t xml:space="preserve"> – see </w:t>
            </w:r>
            <w:r w:rsidR="000169F6" w:rsidRPr="000169F6">
              <w:rPr>
                <w:rFonts w:ascii="Arial" w:hAnsi="Arial" w:cs="Arial"/>
                <w:b/>
                <w:sz w:val="24"/>
                <w:szCs w:val="24"/>
              </w:rPr>
              <w:t>Slide 18</w:t>
            </w:r>
            <w:r w:rsidR="00C87459">
              <w:rPr>
                <w:rFonts w:ascii="Arial" w:hAnsi="Arial" w:cs="Arial"/>
                <w:sz w:val="24"/>
                <w:szCs w:val="24"/>
              </w:rPr>
              <w:t xml:space="preserve">. As supervisor be very careful not to judge or interpret – help your supervisee come to their own understandings of what may be going on within them when working with this client. </w:t>
            </w:r>
          </w:p>
          <w:p w14:paraId="5A2EBDDD" w14:textId="22057672" w:rsidR="00376191" w:rsidRDefault="00376191" w:rsidP="00E07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E369D9A" w14:textId="77777777" w:rsidR="00576AE6" w:rsidRDefault="00576A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AE6" w:rsidRPr="0045568D" w14:paraId="0FB152F2" w14:textId="77777777" w:rsidTr="00F46868">
        <w:tc>
          <w:tcPr>
            <w:tcW w:w="1409" w:type="dxa"/>
          </w:tcPr>
          <w:p w14:paraId="3D3C5707" w14:textId="21816FA8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16031BE9" w14:textId="77777777" w:rsidR="00576AE6" w:rsidRDefault="00576AE6" w:rsidP="00E07CB6">
            <w:pPr>
              <w:rPr>
                <w:rFonts w:ascii="Arial" w:hAnsi="Arial" w:cs="Arial"/>
                <w:sz w:val="24"/>
                <w:szCs w:val="24"/>
              </w:rPr>
            </w:pPr>
            <w:r w:rsidRPr="00330E3F">
              <w:rPr>
                <w:rFonts w:ascii="Arial" w:hAnsi="Arial" w:cs="Arial"/>
                <w:b/>
                <w:sz w:val="24"/>
                <w:szCs w:val="24"/>
              </w:rPr>
              <w:t>Mode 5 – supervisory relationship and parallel process</w:t>
            </w:r>
            <w:r w:rsidR="00C87459">
              <w:rPr>
                <w:rFonts w:ascii="Arial" w:hAnsi="Arial" w:cs="Arial"/>
                <w:sz w:val="24"/>
                <w:szCs w:val="24"/>
              </w:rPr>
              <w:t xml:space="preserve">. Goldfish bowl with one supervisor and supervisee. Get them to start supervision as you would naturally. After a few minutes I will ask you to freeze </w:t>
            </w:r>
            <w:proofErr w:type="gramStart"/>
            <w:r w:rsidR="00C87459">
              <w:rPr>
                <w:rFonts w:ascii="Arial" w:hAnsi="Arial" w:cs="Arial"/>
                <w:sz w:val="24"/>
                <w:szCs w:val="24"/>
              </w:rPr>
              <w:t>in order for</w:t>
            </w:r>
            <w:proofErr w:type="gramEnd"/>
            <w:r w:rsidR="00C87459">
              <w:rPr>
                <w:rFonts w:ascii="Arial" w:hAnsi="Arial" w:cs="Arial"/>
                <w:sz w:val="24"/>
                <w:szCs w:val="24"/>
              </w:rPr>
              <w:t xml:space="preserve"> us to explore together what we are all experiencing and observing. Then I will invite you to continue supervising with those new perspectives</w:t>
            </w:r>
            <w:r w:rsidR="00D94CE5">
              <w:rPr>
                <w:rFonts w:ascii="Arial" w:hAnsi="Arial" w:cs="Arial"/>
                <w:sz w:val="24"/>
                <w:szCs w:val="24"/>
              </w:rPr>
              <w:t xml:space="preserve"> in mind</w:t>
            </w:r>
            <w:r w:rsidR="00C8745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78CB4C6" w14:textId="77777777" w:rsidR="00376191" w:rsidRDefault="00376191" w:rsidP="00E07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05FCA" w14:textId="77777777" w:rsidR="00376191" w:rsidRDefault="00376191" w:rsidP="00E07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37D2F" w14:textId="7BFFFA40" w:rsidR="00376191" w:rsidRDefault="00376191" w:rsidP="00E07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8466585" w14:textId="77777777" w:rsidR="00576AE6" w:rsidRDefault="00576A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0EE" w:rsidRPr="0045568D" w14:paraId="645EFF4D" w14:textId="77777777" w:rsidTr="00F46868">
        <w:tc>
          <w:tcPr>
            <w:tcW w:w="1409" w:type="dxa"/>
          </w:tcPr>
          <w:p w14:paraId="45E18DDB" w14:textId="77777777" w:rsidR="00E930EE" w:rsidRDefault="00E930EE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790BEB10" w14:textId="7F12680A" w:rsidR="00E930EE" w:rsidRDefault="00E930EE" w:rsidP="00E07CB6">
            <w:pPr>
              <w:rPr>
                <w:rFonts w:ascii="Arial" w:hAnsi="Arial" w:cs="Arial"/>
                <w:sz w:val="24"/>
                <w:szCs w:val="24"/>
              </w:rPr>
            </w:pPr>
            <w:r w:rsidRPr="00330E3F">
              <w:rPr>
                <w:rFonts w:ascii="Arial" w:hAnsi="Arial" w:cs="Arial"/>
                <w:b/>
                <w:sz w:val="24"/>
                <w:szCs w:val="24"/>
              </w:rPr>
              <w:t>Mode 6 – the supervisor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E930EE">
              <w:rPr>
                <w:rFonts w:ascii="Arial" w:hAnsi="Arial" w:cs="Arial"/>
                <w:bCs/>
                <w:sz w:val="24"/>
                <w:szCs w:val="24"/>
              </w:rPr>
              <w:t>In pairs supervis</w:t>
            </w:r>
            <w:r>
              <w:rPr>
                <w:rFonts w:ascii="Arial" w:hAnsi="Arial" w:cs="Arial"/>
                <w:bCs/>
                <w:sz w:val="24"/>
                <w:szCs w:val="24"/>
              </w:rPr>
              <w:t>ee talk a piece of coaching work. Supervisor notice what you are feeling in your body, notice any emotional responses, any images that come to mind. Feed these in as interventions – don’t try and fit in with what the supervisee is saying. Just see what emerges from this strange mixture!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5945C337" w14:textId="77777777" w:rsidR="00E930EE" w:rsidRDefault="00E93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AE6" w:rsidRPr="0045568D" w14:paraId="48EE60CB" w14:textId="77777777" w:rsidTr="00F46868">
        <w:tc>
          <w:tcPr>
            <w:tcW w:w="1409" w:type="dxa"/>
          </w:tcPr>
          <w:p w14:paraId="1C8A422B" w14:textId="77777777" w:rsidR="00576AE6" w:rsidRDefault="00576AE6" w:rsidP="004556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27436E97" w14:textId="77777777" w:rsidR="00576AE6" w:rsidRDefault="00330E3F" w:rsidP="00E07CB6">
            <w:pPr>
              <w:rPr>
                <w:rFonts w:ascii="Arial" w:hAnsi="Arial" w:cs="Arial"/>
                <w:sz w:val="24"/>
                <w:szCs w:val="24"/>
              </w:rPr>
            </w:pPr>
            <w:r w:rsidRPr="00376191">
              <w:rPr>
                <w:rFonts w:ascii="Arial" w:hAnsi="Arial" w:cs="Arial"/>
                <w:b/>
                <w:bCs/>
                <w:sz w:val="24"/>
                <w:szCs w:val="24"/>
              </w:rPr>
              <w:t>Mode 7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376191">
              <w:rPr>
                <w:rFonts w:ascii="Arial" w:hAnsi="Arial" w:cs="Arial"/>
                <w:b/>
                <w:bCs/>
                <w:sz w:val="24"/>
                <w:szCs w:val="24"/>
              </w:rPr>
              <w:t>the context</w:t>
            </w:r>
            <w:r>
              <w:rPr>
                <w:rFonts w:ascii="Arial" w:hAnsi="Arial" w:cs="Arial"/>
                <w:sz w:val="24"/>
                <w:szCs w:val="24"/>
              </w:rPr>
              <w:t>. I don’t plan to look at this today as we spent some time on it last time we met.</w:t>
            </w:r>
          </w:p>
          <w:p w14:paraId="7F1934D3" w14:textId="6EBEC2C8" w:rsidR="00330E3F" w:rsidRDefault="00330E3F" w:rsidP="00E07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50C6E41" w14:textId="77777777" w:rsidR="00576AE6" w:rsidRDefault="00576A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2DC70E6B" w14:textId="77777777" w:rsidTr="00F46868">
        <w:tc>
          <w:tcPr>
            <w:tcW w:w="1409" w:type="dxa"/>
          </w:tcPr>
          <w:p w14:paraId="3AC63521" w14:textId="2D886D34" w:rsidR="0036534F" w:rsidRPr="0045568D" w:rsidRDefault="0036534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12.</w:t>
            </w:r>
            <w:r w:rsidR="0034246A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350" w:type="dxa"/>
          </w:tcPr>
          <w:p w14:paraId="336E3B04" w14:textId="77777777" w:rsidR="0036534F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Lunch</w:t>
            </w:r>
          </w:p>
          <w:p w14:paraId="60F1027C" w14:textId="5205612F" w:rsidR="00F46868" w:rsidRPr="0045568D" w:rsidRDefault="00F46868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8F9448A" w14:textId="77777777" w:rsidR="0036534F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0DA04A13" w14:textId="77777777" w:rsidTr="00F46868">
        <w:tc>
          <w:tcPr>
            <w:tcW w:w="1409" w:type="dxa"/>
          </w:tcPr>
          <w:p w14:paraId="795747B3" w14:textId="7B37052C" w:rsidR="0036534F" w:rsidRDefault="0036534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13.</w:t>
            </w:r>
            <w:r w:rsidR="0034246A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0F5E145B" w14:textId="513B43C8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9A43A0D" w14:textId="5C54023A" w:rsidR="005B7B9A" w:rsidRDefault="005B7B9A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DE64E6D" w14:textId="77777777" w:rsidR="005B7B9A" w:rsidRDefault="005B7B9A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C24D48B" w14:textId="5952CE36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34246A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1EB7903D" w14:textId="77777777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77EFB12" w14:textId="77777777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620DA30" w14:textId="77777777" w:rsidR="00BB1D9C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880DFC2" w14:textId="417BDFB6" w:rsidR="00BB1D9C" w:rsidRPr="0045568D" w:rsidRDefault="00BB1D9C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09BA2540" w14:textId="57138153" w:rsidR="00576AE6" w:rsidRDefault="00330E3F" w:rsidP="00576A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Remind them of their i</w:t>
            </w:r>
            <w:r w:rsidR="00576AE6">
              <w:rPr>
                <w:rFonts w:ascii="Arial" w:hAnsi="Arial" w:cs="Arial"/>
                <w:sz w:val="24"/>
                <w:szCs w:val="24"/>
              </w:rPr>
              <w:t>ssues arising from their supervising practice</w:t>
            </w:r>
            <w:r>
              <w:rPr>
                <w:rFonts w:ascii="Arial" w:hAnsi="Arial" w:cs="Arial"/>
                <w:sz w:val="24"/>
                <w:szCs w:val="24"/>
              </w:rPr>
              <w:t>. Can you address any of them as you supervise this afternoon?</w:t>
            </w:r>
          </w:p>
          <w:p w14:paraId="6E2E2F4C" w14:textId="77777777" w:rsidR="00576AE6" w:rsidRDefault="00576AE6" w:rsidP="00576A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8EBB9" w14:textId="4533C58B" w:rsidR="00576AE6" w:rsidRDefault="00576AE6" w:rsidP="00576A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Supervision skills sessions, with feedback. Go through each of the roles, timings and sequence for feedback. </w:t>
            </w:r>
          </w:p>
          <w:p w14:paraId="30C7F7BE" w14:textId="77777777" w:rsidR="00576AE6" w:rsidRDefault="00576AE6" w:rsidP="00576A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7FE35" w14:textId="146A239E" w:rsidR="00576AE6" w:rsidRDefault="000169F6" w:rsidP="00576A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76AE6">
              <w:rPr>
                <w:rFonts w:ascii="Arial" w:hAnsi="Arial" w:cs="Arial"/>
                <w:sz w:val="24"/>
                <w:szCs w:val="24"/>
              </w:rPr>
              <w:t xml:space="preserve"> x 30 minutes</w:t>
            </w:r>
            <w:r w:rsidR="00DC3379">
              <w:rPr>
                <w:rFonts w:ascii="Arial" w:hAnsi="Arial" w:cs="Arial"/>
                <w:sz w:val="24"/>
                <w:szCs w:val="24"/>
              </w:rPr>
              <w:t xml:space="preserve"> (20 supervision + 10 feedback)</w:t>
            </w:r>
            <w:r w:rsidR="00576AE6">
              <w:rPr>
                <w:rFonts w:ascii="Arial" w:hAnsi="Arial" w:cs="Arial"/>
                <w:sz w:val="24"/>
                <w:szCs w:val="24"/>
              </w:rPr>
              <w:t xml:space="preserve">, + break + review time as a group – back together </w:t>
            </w:r>
            <w:r w:rsidR="00DC3379">
              <w:rPr>
                <w:rFonts w:ascii="Arial" w:hAnsi="Arial" w:cs="Arial"/>
                <w:sz w:val="24"/>
                <w:szCs w:val="24"/>
              </w:rPr>
              <w:t xml:space="preserve">in two </w:t>
            </w:r>
            <w:r>
              <w:rPr>
                <w:rFonts w:ascii="Arial" w:hAnsi="Arial" w:cs="Arial"/>
                <w:sz w:val="24"/>
                <w:szCs w:val="24"/>
              </w:rPr>
              <w:t xml:space="preserve">and a half </w:t>
            </w:r>
            <w:r w:rsidR="00DC3379">
              <w:rPr>
                <w:rFonts w:ascii="Arial" w:hAnsi="Arial" w:cs="Arial"/>
                <w:sz w:val="24"/>
                <w:szCs w:val="24"/>
              </w:rPr>
              <w:t>hours from now</w:t>
            </w:r>
            <w:r w:rsidR="00576A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74AAFF" w14:textId="2B1E53FD" w:rsidR="005B7B9A" w:rsidRPr="0045568D" w:rsidRDefault="005B7B9A" w:rsidP="00C40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8D0CEF4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5F661F58" w14:textId="77777777" w:rsidTr="00F46868">
        <w:tc>
          <w:tcPr>
            <w:tcW w:w="1409" w:type="dxa"/>
          </w:tcPr>
          <w:p w14:paraId="59466FCD" w14:textId="48062B01" w:rsidR="0036534F" w:rsidRPr="0045568D" w:rsidRDefault="0036534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2483D2B9" w14:textId="77777777" w:rsidR="0036534F" w:rsidRDefault="008F77A9" w:rsidP="008F77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</w:t>
            </w:r>
          </w:p>
          <w:p w14:paraId="7E3BEE73" w14:textId="1A400170" w:rsidR="00C408C4" w:rsidRPr="0045568D" w:rsidRDefault="00C408C4" w:rsidP="008F77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C37AFF5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5C5C7F7A" w14:textId="77777777" w:rsidTr="00F46868">
        <w:tc>
          <w:tcPr>
            <w:tcW w:w="1409" w:type="dxa"/>
          </w:tcPr>
          <w:p w14:paraId="4F2F6828" w14:textId="51DB05C9" w:rsidR="0036534F" w:rsidRDefault="000169F6" w:rsidP="008F77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</w:t>
            </w:r>
          </w:p>
          <w:p w14:paraId="7F46A23A" w14:textId="77777777" w:rsidR="00B5298D" w:rsidRDefault="00B5298D" w:rsidP="008F77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A3A062E" w14:textId="77777777" w:rsidR="00B5298D" w:rsidRDefault="00B5298D" w:rsidP="008F77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309823D" w14:textId="77777777" w:rsidR="00B5298D" w:rsidRDefault="00B5298D" w:rsidP="008F77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BCD6EE6" w14:textId="5A79CFA0" w:rsidR="00B5298D" w:rsidRPr="0045568D" w:rsidRDefault="00B5298D" w:rsidP="008F77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0" w:type="dxa"/>
          </w:tcPr>
          <w:p w14:paraId="436C1627" w14:textId="0D83AFD8" w:rsidR="00B5298D" w:rsidRDefault="00DC3379" w:rsidP="00607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Final </w:t>
            </w:r>
            <w:r w:rsidR="00B5298D">
              <w:rPr>
                <w:rFonts w:ascii="Arial" w:hAnsi="Arial" w:cs="Arial"/>
                <w:sz w:val="24"/>
                <w:szCs w:val="24"/>
              </w:rPr>
              <w:t xml:space="preserve">45 minutes </w:t>
            </w:r>
            <w:r>
              <w:rPr>
                <w:rFonts w:ascii="Arial" w:hAnsi="Arial" w:cs="Arial"/>
                <w:sz w:val="24"/>
                <w:szCs w:val="24"/>
              </w:rPr>
              <w:t xml:space="preserve">– a plenary to discuss specific issues from supervising or other questions you have about supervising going forward. </w:t>
            </w:r>
          </w:p>
          <w:p w14:paraId="5B680507" w14:textId="28D789A6" w:rsidR="00B5298D" w:rsidRDefault="00B5298D" w:rsidP="006079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860CC" w14:textId="7536547D" w:rsidR="00376191" w:rsidRDefault="00376191" w:rsidP="006079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42C48" w14:textId="46CB9F5B" w:rsidR="00376191" w:rsidRDefault="00376191" w:rsidP="006079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Bring the programme to a close.</w:t>
            </w:r>
          </w:p>
          <w:p w14:paraId="6451E2BA" w14:textId="0FFDAA6B" w:rsidR="00B5298D" w:rsidRPr="00BB1D9C" w:rsidRDefault="00B5298D" w:rsidP="00E93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473DFC6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34F" w:rsidRPr="0045568D" w14:paraId="4AC7CC95" w14:textId="77777777" w:rsidTr="00F46868">
        <w:tc>
          <w:tcPr>
            <w:tcW w:w="1409" w:type="dxa"/>
          </w:tcPr>
          <w:p w14:paraId="02BE0A55" w14:textId="2A444AA0" w:rsidR="0036534F" w:rsidRPr="0045568D" w:rsidRDefault="0036534F" w:rsidP="003653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16.</w:t>
            </w:r>
            <w:r w:rsidR="000169F6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350" w:type="dxa"/>
          </w:tcPr>
          <w:p w14:paraId="0B376322" w14:textId="77777777" w:rsidR="0036534F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  <w:r w:rsidRPr="0045568D">
              <w:rPr>
                <w:rFonts w:ascii="Arial" w:hAnsi="Arial" w:cs="Arial"/>
                <w:sz w:val="24"/>
                <w:szCs w:val="24"/>
              </w:rPr>
              <w:t>Close</w:t>
            </w:r>
          </w:p>
          <w:p w14:paraId="4F9F1D25" w14:textId="6363EAE6" w:rsidR="00B5298D" w:rsidRPr="0045568D" w:rsidRDefault="00B5298D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62DEC1D" w14:textId="77777777" w:rsidR="0036534F" w:rsidRPr="0045568D" w:rsidRDefault="0036534F" w:rsidP="003653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0044DF" w14:textId="77777777" w:rsidR="0045568D" w:rsidRPr="0045568D" w:rsidRDefault="0045568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5568D" w:rsidRPr="0045568D" w:rsidSect="007D16E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8DB0D" w14:textId="77777777" w:rsidR="00E2554C" w:rsidRDefault="00E2554C" w:rsidP="00261E1C">
      <w:pPr>
        <w:spacing w:after="0" w:line="240" w:lineRule="auto"/>
      </w:pPr>
      <w:r>
        <w:separator/>
      </w:r>
    </w:p>
  </w:endnote>
  <w:endnote w:type="continuationSeparator" w:id="0">
    <w:p w14:paraId="75705B01" w14:textId="77777777" w:rsidR="00E2554C" w:rsidRDefault="00E2554C" w:rsidP="0026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3053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3393A9" w14:textId="77777777" w:rsidR="00C0685B" w:rsidRDefault="00C068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2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23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B473A5" w14:textId="77777777" w:rsidR="00C0685B" w:rsidRDefault="00C06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2272" w14:textId="77777777" w:rsidR="00E2554C" w:rsidRDefault="00E2554C" w:rsidP="00261E1C">
      <w:pPr>
        <w:spacing w:after="0" w:line="240" w:lineRule="auto"/>
      </w:pPr>
      <w:r>
        <w:separator/>
      </w:r>
    </w:p>
  </w:footnote>
  <w:footnote w:type="continuationSeparator" w:id="0">
    <w:p w14:paraId="489EA012" w14:textId="77777777" w:rsidR="00E2554C" w:rsidRDefault="00E2554C" w:rsidP="0026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4317"/>
    <w:multiLevelType w:val="hybridMultilevel"/>
    <w:tmpl w:val="134A3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107A"/>
    <w:multiLevelType w:val="hybridMultilevel"/>
    <w:tmpl w:val="931071EE"/>
    <w:lvl w:ilvl="0" w:tplc="473E9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8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76F7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28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82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04BA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03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E2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0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446135"/>
    <w:multiLevelType w:val="hybridMultilevel"/>
    <w:tmpl w:val="E5601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68D"/>
    <w:rsid w:val="000169F6"/>
    <w:rsid w:val="00020303"/>
    <w:rsid w:val="00025234"/>
    <w:rsid w:val="00026071"/>
    <w:rsid w:val="0004194C"/>
    <w:rsid w:val="00046172"/>
    <w:rsid w:val="0005647E"/>
    <w:rsid w:val="00072644"/>
    <w:rsid w:val="000A294C"/>
    <w:rsid w:val="000D2F4E"/>
    <w:rsid w:val="00113B20"/>
    <w:rsid w:val="001305A0"/>
    <w:rsid w:val="0013577C"/>
    <w:rsid w:val="001607EA"/>
    <w:rsid w:val="001A6C5C"/>
    <w:rsid w:val="002019C0"/>
    <w:rsid w:val="00212DE7"/>
    <w:rsid w:val="00247EDE"/>
    <w:rsid w:val="00254E6C"/>
    <w:rsid w:val="00261E1C"/>
    <w:rsid w:val="00287FD6"/>
    <w:rsid w:val="00292848"/>
    <w:rsid w:val="002F3571"/>
    <w:rsid w:val="002F4EB2"/>
    <w:rsid w:val="00300516"/>
    <w:rsid w:val="00330E3F"/>
    <w:rsid w:val="0034246A"/>
    <w:rsid w:val="0036534F"/>
    <w:rsid w:val="00376191"/>
    <w:rsid w:val="003B5F52"/>
    <w:rsid w:val="003D7B85"/>
    <w:rsid w:val="004416A8"/>
    <w:rsid w:val="0045568D"/>
    <w:rsid w:val="00497DBD"/>
    <w:rsid w:val="004D4DFB"/>
    <w:rsid w:val="00576AE6"/>
    <w:rsid w:val="005B7B9A"/>
    <w:rsid w:val="005D2244"/>
    <w:rsid w:val="005E230A"/>
    <w:rsid w:val="006079D2"/>
    <w:rsid w:val="00614810"/>
    <w:rsid w:val="006E4901"/>
    <w:rsid w:val="007076B1"/>
    <w:rsid w:val="00747BFD"/>
    <w:rsid w:val="00777087"/>
    <w:rsid w:val="00783A76"/>
    <w:rsid w:val="00787FF7"/>
    <w:rsid w:val="007D16EF"/>
    <w:rsid w:val="007E0CCB"/>
    <w:rsid w:val="007E217B"/>
    <w:rsid w:val="007F401D"/>
    <w:rsid w:val="00837049"/>
    <w:rsid w:val="00853B80"/>
    <w:rsid w:val="00861200"/>
    <w:rsid w:val="00877719"/>
    <w:rsid w:val="00881736"/>
    <w:rsid w:val="008C6672"/>
    <w:rsid w:val="008F77A9"/>
    <w:rsid w:val="00992C1E"/>
    <w:rsid w:val="009E390A"/>
    <w:rsid w:val="00A6182C"/>
    <w:rsid w:val="00B5298D"/>
    <w:rsid w:val="00B735A1"/>
    <w:rsid w:val="00BB1D9C"/>
    <w:rsid w:val="00BB21A1"/>
    <w:rsid w:val="00BC70FE"/>
    <w:rsid w:val="00BE3D3C"/>
    <w:rsid w:val="00C00C96"/>
    <w:rsid w:val="00C0685B"/>
    <w:rsid w:val="00C11C6A"/>
    <w:rsid w:val="00C36DB5"/>
    <w:rsid w:val="00C408C4"/>
    <w:rsid w:val="00C51B72"/>
    <w:rsid w:val="00C87459"/>
    <w:rsid w:val="00CC23F0"/>
    <w:rsid w:val="00CC559E"/>
    <w:rsid w:val="00D10D65"/>
    <w:rsid w:val="00D206CB"/>
    <w:rsid w:val="00D553C6"/>
    <w:rsid w:val="00D56A43"/>
    <w:rsid w:val="00D81420"/>
    <w:rsid w:val="00D82288"/>
    <w:rsid w:val="00D94CE5"/>
    <w:rsid w:val="00DC3379"/>
    <w:rsid w:val="00DD7213"/>
    <w:rsid w:val="00DF2C9E"/>
    <w:rsid w:val="00E07CB6"/>
    <w:rsid w:val="00E11DC1"/>
    <w:rsid w:val="00E16148"/>
    <w:rsid w:val="00E2554C"/>
    <w:rsid w:val="00E81D64"/>
    <w:rsid w:val="00E86C65"/>
    <w:rsid w:val="00E930EE"/>
    <w:rsid w:val="00EA3E46"/>
    <w:rsid w:val="00EA5479"/>
    <w:rsid w:val="00EB574B"/>
    <w:rsid w:val="00EC5C63"/>
    <w:rsid w:val="00ED475A"/>
    <w:rsid w:val="00F12B75"/>
    <w:rsid w:val="00F46868"/>
    <w:rsid w:val="00F77A0E"/>
    <w:rsid w:val="00FA1319"/>
    <w:rsid w:val="00FC1AB1"/>
    <w:rsid w:val="00FC759E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823E"/>
  <w15:docId w15:val="{2A245D08-EE25-4ACF-8140-573AED6F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E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E1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1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E1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68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74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0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8816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3</cp:revision>
  <cp:lastPrinted>2019-06-12T13:13:00Z</cp:lastPrinted>
  <dcterms:created xsi:type="dcterms:W3CDTF">2018-12-08T10:29:00Z</dcterms:created>
  <dcterms:modified xsi:type="dcterms:W3CDTF">2019-06-12T13:13:00Z</dcterms:modified>
</cp:coreProperties>
</file>