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68" w:rsidRPr="00A35968" w:rsidRDefault="00A35968">
      <w:pPr>
        <w:rPr>
          <w:rFonts w:ascii="Arial" w:hAnsi="Arial" w:cs="Arial"/>
          <w:b/>
          <w:color w:val="4472C4" w:themeColor="accent1"/>
          <w:sz w:val="28"/>
          <w:szCs w:val="28"/>
        </w:rPr>
      </w:pPr>
      <w:r w:rsidRPr="00A35968">
        <w:rPr>
          <w:rFonts w:ascii="Arial" w:hAnsi="Arial" w:cs="Arial"/>
          <w:b/>
          <w:color w:val="4472C4" w:themeColor="accent1"/>
          <w:sz w:val="28"/>
          <w:szCs w:val="28"/>
        </w:rPr>
        <w:t xml:space="preserve">Components that support the development of ethically informed practice, through supervision  </w:t>
      </w:r>
    </w:p>
    <w:p w:rsidR="002019C0" w:rsidRDefault="00A3596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D3ECEF" wp14:editId="14FADB09">
                <wp:simplePos x="0" y="0"/>
                <wp:positionH relativeFrom="column">
                  <wp:posOffset>561975</wp:posOffset>
                </wp:positionH>
                <wp:positionV relativeFrom="paragraph">
                  <wp:posOffset>125730</wp:posOffset>
                </wp:positionV>
                <wp:extent cx="7362825" cy="4759375"/>
                <wp:effectExtent l="0" t="0" r="28575" b="22225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315C07-9D1A-4FEC-AD90-19E8DC0B96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825" cy="4759375"/>
                          <a:chOff x="0" y="0"/>
                          <a:chExt cx="8677596" cy="5910506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BFE634F6-CE66-45D3-9A8E-CCF6DF603B4E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677596" cy="5910506"/>
                            <a:chOff x="0" y="0"/>
                            <a:chExt cx="8379012" cy="5762512"/>
                          </a:xfrm>
                        </wpg:grpSpPr>
                        <wps:wsp>
                          <wps:cNvPr id="7" name="Rectangle: Rounded Corners 7">
                            <a:extLst>
                              <a:ext uri="{FF2B5EF4-FFF2-40B4-BE49-F238E27FC236}">
                                <a16:creationId xmlns:a16="http://schemas.microsoft.com/office/drawing/2014/main" id="{616E823E-1D49-4D42-94F7-5C42A84F1605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8379012" cy="576251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: Rounded Corners 8">
                            <a:extLst>
                              <a:ext uri="{FF2B5EF4-FFF2-40B4-BE49-F238E27FC236}">
                                <a16:creationId xmlns:a16="http://schemas.microsoft.com/office/drawing/2014/main" id="{74DEDBCD-3719-4FAA-93BC-4FEA0B02CFF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53102" y="1038225"/>
                              <a:ext cx="2076450" cy="98831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: Rounded Corners 9">
                            <a:extLst>
                              <a:ext uri="{FF2B5EF4-FFF2-40B4-BE49-F238E27FC236}">
                                <a16:creationId xmlns:a16="http://schemas.microsoft.com/office/drawing/2014/main" id="{7B5451FB-CD01-4BA0-9692-63D137FEDF3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0550" y="4629149"/>
                              <a:ext cx="2076450" cy="9429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: Rounded Corners 10">
                            <a:extLst>
                              <a:ext uri="{FF2B5EF4-FFF2-40B4-BE49-F238E27FC236}">
                                <a16:creationId xmlns:a16="http://schemas.microsoft.com/office/drawing/2014/main" id="{131DA47F-DF12-43EF-8698-2231466553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0546" y="3171825"/>
                              <a:ext cx="2076450" cy="130487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: Rounded Corners 11">
                            <a:extLst>
                              <a:ext uri="{FF2B5EF4-FFF2-40B4-BE49-F238E27FC236}">
                                <a16:creationId xmlns:a16="http://schemas.microsoft.com/office/drawing/2014/main" id="{9390BD1C-510F-40A8-8DC7-ED0E4578383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5424" y="965797"/>
                              <a:ext cx="2076450" cy="101540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: Rounded Corners 12">
                            <a:extLst>
                              <a:ext uri="{FF2B5EF4-FFF2-40B4-BE49-F238E27FC236}">
                                <a16:creationId xmlns:a16="http://schemas.microsoft.com/office/drawing/2014/main" id="{5E520999-8E1C-4CE2-A256-CEE0433B07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53125" y="2126609"/>
                              <a:ext cx="2076450" cy="9429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: Rounded Corners 13">
                            <a:extLst>
                              <a:ext uri="{FF2B5EF4-FFF2-40B4-BE49-F238E27FC236}">
                                <a16:creationId xmlns:a16="http://schemas.microsoft.com/office/drawing/2014/main" id="{BBD846DB-B682-4CA8-977D-A4EF72DE63B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53079" y="3229431"/>
                              <a:ext cx="2076450" cy="119527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: Rounded Corners 14">
                            <a:extLst>
                              <a:ext uri="{FF2B5EF4-FFF2-40B4-BE49-F238E27FC236}">
                                <a16:creationId xmlns:a16="http://schemas.microsoft.com/office/drawing/2014/main" id="{724CF4AB-98FA-4DF6-B8C9-1C6BFF17BE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53125" y="4552950"/>
                              <a:ext cx="2076450" cy="9429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Diamond 15">
                            <a:extLst>
                              <a:ext uri="{FF2B5EF4-FFF2-40B4-BE49-F238E27FC236}">
                                <a16:creationId xmlns:a16="http://schemas.microsoft.com/office/drawing/2014/main" id="{4F95A71F-EF1A-49DF-BE5D-3FC860FE44A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62721" y="1887393"/>
                              <a:ext cx="1886091" cy="1979598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>
                            <a:extLst>
                              <a:ext uri="{FF2B5EF4-FFF2-40B4-BE49-F238E27FC236}">
                                <a16:creationId xmlns:a16="http://schemas.microsoft.com/office/drawing/2014/main" id="{DBAB4B66-22D2-4F98-9EC8-FF665CB360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29000" y="4476710"/>
                              <a:ext cx="1647825" cy="127635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>
                            <a:extLst>
                              <a:ext uri="{FF2B5EF4-FFF2-40B4-BE49-F238E27FC236}">
                                <a16:creationId xmlns:a16="http://schemas.microsoft.com/office/drawing/2014/main" id="{F7974B58-8927-4F65-9BDC-BF750D45A1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39225" y="42229"/>
                              <a:ext cx="1647825" cy="127635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2">
                            <a:extLst>
                              <a:ext uri="{FF2B5EF4-FFF2-40B4-BE49-F238E27FC236}">
                                <a16:creationId xmlns:a16="http://schemas.microsoft.com/office/drawing/2014/main" id="{286D3D2A-3D8E-461E-8A70-846D7B9A12F6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0924" y="4689580"/>
                              <a:ext cx="1323975" cy="10404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5968" w:rsidRPr="00A35968" w:rsidRDefault="00A35968" w:rsidP="00A3596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 w:rsidRPr="00A35968"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</w:rPr>
                                  <w:t>Functioning Supervisory Relationship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>
                            <a:extLst>
                              <a:ext uri="{FF2B5EF4-FFF2-40B4-BE49-F238E27FC236}">
                                <a16:creationId xmlns:a16="http://schemas.microsoft.com/office/drawing/2014/main" id="{B5CCE267-42AC-483D-B1B3-72F88896FB85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9252" y="2206818"/>
                              <a:ext cx="1405647" cy="12754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5968" w:rsidRPr="00A35968" w:rsidRDefault="00A35968" w:rsidP="00A3596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 w:rsidRPr="00A35968"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Ethical</w:t>
                                </w:r>
                                <w:r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ly</w:t>
                                </w:r>
                                <w:r w:rsidRPr="00A35968"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informed practice,</w:t>
                                </w:r>
                                <w:r w:rsidRPr="00A35968"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through supervision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>
                            <a:extLst>
                              <a:ext uri="{FF2B5EF4-FFF2-40B4-BE49-F238E27FC236}">
                                <a16:creationId xmlns:a16="http://schemas.microsoft.com/office/drawing/2014/main" id="{363AFC60-23C2-4A09-91AE-13D52B920833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22" y="965797"/>
                              <a:ext cx="1819275" cy="1015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5968" w:rsidRPr="00A35968" w:rsidRDefault="00A35968" w:rsidP="00A3596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 w:rsidRPr="00A35968"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</w:rPr>
                                  <w:t>Recognition of ethical issues to present in supervision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>
                            <a:extLst>
                              <a:ext uri="{FF2B5EF4-FFF2-40B4-BE49-F238E27FC236}">
                                <a16:creationId xmlns:a16="http://schemas.microsoft.com/office/drawing/2014/main" id="{CF1A6470-5998-4336-9BEF-F10396D3E82D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2674" y="2073015"/>
                              <a:ext cx="1724002" cy="9961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5968" w:rsidRPr="00A35968" w:rsidRDefault="00A35968" w:rsidP="00A3596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 w:rsidRPr="00A35968"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</w:rPr>
                                  <w:t>Curiosity, compassion and the courage to exercise</w:t>
                                </w:r>
                                <w:r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A35968"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</w:rPr>
                                  <w:t>authority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">
                            <a:extLst>
                              <a:ext uri="{FF2B5EF4-FFF2-40B4-BE49-F238E27FC236}">
                                <a16:creationId xmlns:a16="http://schemas.microsoft.com/office/drawing/2014/main" id="{A1163913-6F34-4982-83C8-62EF28404AB1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9227" y="253857"/>
                              <a:ext cx="1647824" cy="11184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5968" w:rsidRPr="00A35968" w:rsidRDefault="00A35968" w:rsidP="00A3596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 w:rsidRPr="00A35968"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</w:rPr>
                                  <w:t>Professional ethical code/framework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>
                            <a:extLst>
                              <a:ext uri="{FF2B5EF4-FFF2-40B4-BE49-F238E27FC236}">
                                <a16:creationId xmlns:a16="http://schemas.microsoft.com/office/drawing/2014/main" id="{9EFF22AB-5D86-492F-8C1A-02BA0C46B44A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575" y="4707677"/>
                              <a:ext cx="1562100" cy="800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5968" w:rsidRPr="00A35968" w:rsidRDefault="00A35968" w:rsidP="00A3596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 w:rsidRPr="00A35968"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</w:rPr>
                                  <w:t>Personal values, beliefs and attitude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>
                            <a:extLst>
                              <a:ext uri="{FF2B5EF4-FFF2-40B4-BE49-F238E27FC236}">
                                <a16:creationId xmlns:a16="http://schemas.microsoft.com/office/drawing/2014/main" id="{9CD3D4A2-362F-43EB-B715-66FD5E89BD9D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267" y="3229430"/>
                              <a:ext cx="1876425" cy="12472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5968" w:rsidRPr="00A35968" w:rsidRDefault="00A35968" w:rsidP="00A3596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 w:rsidRPr="00A35968"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</w:rPr>
                                  <w:t>Theoretical, technical knowledge, skill and presence as practitioner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>
                            <a:extLst>
                              <a:ext uri="{FF2B5EF4-FFF2-40B4-BE49-F238E27FC236}">
                                <a16:creationId xmlns:a16="http://schemas.microsoft.com/office/drawing/2014/main" id="{77D9B64E-610B-483D-A0FE-433F59BAD697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7329" y="3191306"/>
                              <a:ext cx="1876425" cy="1323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5968" w:rsidRPr="00A35968" w:rsidRDefault="00A35968" w:rsidP="00A3596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 w:rsidRPr="00A35968"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</w:rPr>
                                  <w:t>Theoretical, technical knowledge, skill and presence as supervisor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>
                            <a:extLst>
                              <a:ext uri="{FF2B5EF4-FFF2-40B4-BE49-F238E27FC236}">
                                <a16:creationId xmlns:a16="http://schemas.microsoft.com/office/drawing/2014/main" id="{353FA91A-7BB7-4DD2-9F77-7B9EABA66902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2675" y="4629150"/>
                              <a:ext cx="1562100" cy="771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5968" w:rsidRPr="00A35968" w:rsidRDefault="00A35968" w:rsidP="00A3596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 w:rsidRPr="00A35968"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</w:rPr>
                                  <w:t>Personal values, beliefs and attitude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>
                            <a:extLst>
                              <a:ext uri="{FF2B5EF4-FFF2-40B4-BE49-F238E27FC236}">
                                <a16:creationId xmlns:a16="http://schemas.microsoft.com/office/drawing/2014/main" id="{3717C61A-BF61-438E-82DC-BDEC67E41106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7401" y="1022419"/>
                              <a:ext cx="1819275" cy="1015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5968" w:rsidRPr="00A35968" w:rsidRDefault="00A35968" w:rsidP="00A3596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 w:rsidRPr="00A35968">
                                  <w:rPr>
                                    <w:rFonts w:ascii="Arial" w:eastAsia="Calibri" w:hAnsi="Arial"/>
                                    <w:color w:val="000000" w:themeColor="text1"/>
                                    <w:kern w:val="24"/>
                                  </w:rPr>
                                  <w:t>Experience in recognising and addressing ethical issues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Text Box 2">
                            <a:extLst>
                              <a:ext uri="{FF2B5EF4-FFF2-40B4-BE49-F238E27FC236}">
                                <a16:creationId xmlns:a16="http://schemas.microsoft.com/office/drawing/2014/main" id="{F0207399-2939-45E9-A947-209FCE13DAF0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99" y="511708"/>
                              <a:ext cx="1567868" cy="454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5968" w:rsidRDefault="00A35968" w:rsidP="00A3596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1F4E79"/>
                                    <w:kern w:val="24"/>
                                    <w:sz w:val="32"/>
                                    <w:szCs w:val="32"/>
                                  </w:rPr>
                                  <w:t>Supervisee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>
                            <a:extLst>
                              <a:ext uri="{FF2B5EF4-FFF2-40B4-BE49-F238E27FC236}">
                                <a16:creationId xmlns:a16="http://schemas.microsoft.com/office/drawing/2014/main" id="{B6D3EE91-8057-47C3-8C38-D08848516C83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00" y="581025"/>
                              <a:ext cx="1438275" cy="454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5968" w:rsidRDefault="00A35968" w:rsidP="00A3596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ascii="Arial" w:eastAsia="Calibri" w:hAnsi="Arial"/>
                                    <w:b/>
                                    <w:bCs/>
                                    <w:color w:val="1F4E79"/>
                                    <w:kern w:val="24"/>
                                    <w:sz w:val="32"/>
                                    <w:szCs w:val="32"/>
                                  </w:rPr>
                                  <w:t>Supervisor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Arrow: Right 30">
                            <a:extLst>
                              <a:ext uri="{FF2B5EF4-FFF2-40B4-BE49-F238E27FC236}">
                                <a16:creationId xmlns:a16="http://schemas.microsoft.com/office/drawing/2014/main" id="{3AA4FBCF-9B59-4B59-B055-534F91848938}"/>
                              </a:ext>
                            </a:extLst>
                          </wps:cNvPr>
                          <wps:cNvSpPr/>
                          <wps:spPr>
                            <a:xfrm rot="2169541">
                              <a:off x="2929764" y="1634213"/>
                              <a:ext cx="419009" cy="28575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Arrow: Right 31">
                            <a:extLst>
                              <a:ext uri="{FF2B5EF4-FFF2-40B4-BE49-F238E27FC236}">
                                <a16:creationId xmlns:a16="http://schemas.microsoft.com/office/drawing/2014/main" id="{4D903457-6C43-4BCD-981F-131594C59053}"/>
                              </a:ext>
                            </a:extLst>
                          </wps:cNvPr>
                          <wps:cNvSpPr/>
                          <wps:spPr>
                            <a:xfrm rot="18849713">
                              <a:off x="2924175" y="4438650"/>
                              <a:ext cx="419009" cy="28575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Arrow: Right 32">
                            <a:extLst>
                              <a:ext uri="{FF2B5EF4-FFF2-40B4-BE49-F238E27FC236}">
                                <a16:creationId xmlns:a16="http://schemas.microsoft.com/office/drawing/2014/main" id="{58CF9FF5-FC5F-4E5C-960C-D53AFA37D1FA}"/>
                              </a:ext>
                            </a:extLst>
                          </wps:cNvPr>
                          <wps:cNvSpPr/>
                          <wps:spPr>
                            <a:xfrm rot="13257005">
                              <a:off x="5324475" y="4438650"/>
                              <a:ext cx="419009" cy="28575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Arrow: Right 33">
                            <a:extLst>
                              <a:ext uri="{FF2B5EF4-FFF2-40B4-BE49-F238E27FC236}">
                                <a16:creationId xmlns:a16="http://schemas.microsoft.com/office/drawing/2014/main" id="{0734C5E4-6075-4F26-A4EA-02C9C8E51978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4000500" y="4072322"/>
                              <a:ext cx="419009" cy="28575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Arrow: Right 34">
                            <a:extLst>
                              <a:ext uri="{FF2B5EF4-FFF2-40B4-BE49-F238E27FC236}">
                                <a16:creationId xmlns:a16="http://schemas.microsoft.com/office/drawing/2014/main" id="{5160F77B-52EE-45AE-9509-A7894EC9FAA9}"/>
                              </a:ext>
                            </a:extLst>
                          </wps:cNvPr>
                          <wps:cNvSpPr/>
                          <wps:spPr>
                            <a:xfrm rot="12261916">
                              <a:off x="5314950" y="3676650"/>
                              <a:ext cx="419009" cy="28575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Arrow: Right 35">
                            <a:extLst>
                              <a:ext uri="{FF2B5EF4-FFF2-40B4-BE49-F238E27FC236}">
                                <a16:creationId xmlns:a16="http://schemas.microsoft.com/office/drawing/2014/main" id="{474A3444-4EC2-4C18-9BC0-73EEB1A93418}"/>
                              </a:ext>
                            </a:extLst>
                          </wps:cNvPr>
                          <wps:cNvSpPr/>
                          <wps:spPr>
                            <a:xfrm rot="19538527">
                              <a:off x="2886075" y="3619500"/>
                              <a:ext cx="419009" cy="28575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Arrow: Right 36">
                            <a:extLst>
                              <a:ext uri="{FF2B5EF4-FFF2-40B4-BE49-F238E27FC236}">
                                <a16:creationId xmlns:a16="http://schemas.microsoft.com/office/drawing/2014/main" id="{3852CC83-BA62-4587-915C-1E33E9E7B153}"/>
                              </a:ext>
                            </a:extLst>
                          </wps:cNvPr>
                          <wps:cNvSpPr/>
                          <wps:spPr>
                            <a:xfrm rot="10158699">
                              <a:off x="5295900" y="2533650"/>
                              <a:ext cx="419009" cy="28575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Arrow: Right 37">
                            <a:extLst>
                              <a:ext uri="{FF2B5EF4-FFF2-40B4-BE49-F238E27FC236}">
                                <a16:creationId xmlns:a16="http://schemas.microsoft.com/office/drawing/2014/main" id="{A40C242E-ED30-477A-AB11-E27D8D2A278B}"/>
                              </a:ext>
                            </a:extLst>
                          </wps:cNvPr>
                          <wps:cNvSpPr/>
                          <wps:spPr>
                            <a:xfrm rot="8863058">
                              <a:off x="5324475" y="1619250"/>
                              <a:ext cx="418465" cy="28575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Arrow: Right 38">
                            <a:extLst>
                              <a:ext uri="{FF2B5EF4-FFF2-40B4-BE49-F238E27FC236}">
                                <a16:creationId xmlns:a16="http://schemas.microsoft.com/office/drawing/2014/main" id="{FBBCB387-7221-4174-8F03-1C8BAA6510CB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4000499" y="1439026"/>
                              <a:ext cx="419009" cy="28575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Rectangle: Rounded Corners 3">
                          <a:extLst>
                            <a:ext uri="{FF2B5EF4-FFF2-40B4-BE49-F238E27FC236}">
                              <a16:creationId xmlns:a16="http://schemas.microsoft.com/office/drawing/2014/main" id="{6B2FF4C5-87E2-4FB5-95DC-4FB2C35DF3C6}"/>
                            </a:ext>
                          </a:extLst>
                        </wps:cNvPr>
                        <wps:cNvSpPr/>
                        <wps:spPr>
                          <a:xfrm>
                            <a:off x="628650" y="2181225"/>
                            <a:ext cx="2150444" cy="967193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>
                          <a:extLst>
                            <a:ext uri="{FF2B5EF4-FFF2-40B4-BE49-F238E27FC236}">
                              <a16:creationId xmlns:a16="http://schemas.microsoft.com/office/drawing/2014/main" id="{B369D5F6-7926-4F88-99F2-5D4FE36ED31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2247900"/>
                            <a:ext cx="1617765" cy="801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5968" w:rsidRPr="00A35968" w:rsidRDefault="00A35968" w:rsidP="00A3596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A35968"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</w:rPr>
                                <w:t>Openness to learning in supervision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Arrow: Right 6">
                          <a:extLst>
                            <a:ext uri="{FF2B5EF4-FFF2-40B4-BE49-F238E27FC236}">
                              <a16:creationId xmlns:a16="http://schemas.microsoft.com/office/drawing/2014/main" id="{E765773E-384C-4B57-B305-D65445A0CF7F}"/>
                            </a:ext>
                          </a:extLst>
                        </wps:cNvPr>
                        <wps:cNvSpPr/>
                        <wps:spPr>
                          <a:xfrm rot="1035569">
                            <a:off x="2990850" y="2543175"/>
                            <a:ext cx="433940" cy="293089"/>
                          </a:xfrm>
                          <a:prstGeom prst="rightArrow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D3ECEF" id="Group 3" o:spid="_x0000_s1026" style="position:absolute;margin-left:44.25pt;margin-top:9.9pt;width:579.75pt;height:374.75pt;z-index:251659264;mso-width-relative:margin;mso-height-relative:margin" coordsize="86775,59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">
                <v:group id="Group 2" o:spid="_x0000_s1027" style="position:absolute;width:86775;height:59105" coordsize="83790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Rectangle: Rounded Corners 7" o:spid="_x0000_s1028" style="position:absolute;width:83790;height:57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</v:roundrect>
                  <v:roundrect id="Rectangle: Rounded Corners 8" o:spid="_x0000_s1029" style="position:absolute;left:59531;top:10382;width:20764;height:9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" fillcolor="#b4c6e7 [1300]" strokecolor="#1f3763 [1604]" strokeweight="1pt">
                    <v:stroke joinstyle="miter"/>
                  </v:roundrect>
                  <v:roundrect id="Rectangle: Rounded Corners 9" o:spid="_x0000_s1030" style="position:absolute;left:5905;top:46291;width:20765;height:9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" fillcolor="#b4c6e7 [1300]" strokecolor="#41719c" strokeweight="1pt">
                    <v:stroke joinstyle="miter"/>
                  </v:roundrect>
                  <v:roundrect id="Rectangle: Rounded Corners 10" o:spid="_x0000_s1031" style="position:absolute;left:5905;top:31718;width:20764;height:13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" fillcolor="#b4c6e7 [1300]" strokecolor="#41719c" strokeweight="1pt">
                    <v:stroke joinstyle="miter"/>
                  </v:roundrect>
                  <v:roundrect id="Rectangle: Rounded Corners 11" o:spid="_x0000_s1032" style="position:absolute;left:5954;top:9657;width:20764;height:101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" fillcolor="#b4c6e7 [1300]" strokecolor="#41719c" strokeweight="1pt">
                    <v:stroke joinstyle="miter"/>
                  </v:roundrect>
                  <v:roundrect id="Rectangle: Rounded Corners 12" o:spid="_x0000_s1033" style="position:absolute;left:59531;top:21266;width:20764;height:9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" fillcolor="#b4c6e7 [1300]" strokecolor="#41719c" strokeweight="1pt">
                    <v:stroke joinstyle="miter"/>
                  </v:roundrect>
                  <v:roundrect id="Rectangle: Rounded Corners 13" o:spid="_x0000_s1034" style="position:absolute;left:59530;top:32294;width:20765;height:11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" fillcolor="#b4c6e7 [1300]" strokecolor="#41719c" strokeweight="1pt">
                    <v:stroke joinstyle="miter"/>
                  </v:roundrect>
                  <v:roundrect id="Rectangle: Rounded Corners 14" o:spid="_x0000_s1035" style="position:absolute;left:59531;top:45529;width:20764;height:9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" fillcolor="#b4c6e7 [1300]" strokecolor="#41719c" strokeweight="1pt">
                    <v:stroke joinstyle="miter"/>
                  </v:round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15" o:spid="_x0000_s1036" type="#_x0000_t4" style="position:absolute;left:32627;top:18873;width:18861;height:19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</v:shape>
                  <v:oval id="Oval 16" o:spid="_x0000_s1037" style="position:absolute;left:34290;top:44767;width:16478;height:1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" fillcolor="#c5e0b3 [1305]" strokecolor="#1f3763 [1604]" strokeweight="1pt">
                    <v:stroke joinstyle="miter"/>
                  </v:oval>
                  <v:oval id="Oval 17" o:spid="_x0000_s1038" style="position:absolute;left:33392;top:422;width:16478;height:1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" fillcolor="#c5e0b3 [1305]" strokecolor="#41719c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9" type="#_x0000_t202" style="position:absolute;left:35909;top:46895;width:13239;height:10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A35968" w:rsidRPr="00A35968" w:rsidRDefault="00A35968" w:rsidP="00A35968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 w:rsidRPr="00A35968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</w:rPr>
                            <w:t>Functioning Supervisory Relationship</w:t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35092;top:22068;width:14056;height:1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A35968" w:rsidRPr="00A35968" w:rsidRDefault="00A35968" w:rsidP="00A35968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 w:rsidRPr="00A35968"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Ethical</w:t>
                          </w:r>
                          <w:r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ly</w:t>
                          </w:r>
                          <w:r w:rsidRPr="00A35968"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informed practice,</w:t>
                          </w:r>
                          <w:r w:rsidRPr="00A35968">
                            <w:rPr>
                              <w:rFonts w:ascii="Arial" w:eastAsia="Calibri" w:hAnsi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through supervision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7334;top:9657;width:18192;height:10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A35968" w:rsidRPr="00A35968" w:rsidRDefault="00A35968" w:rsidP="00A35968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 w:rsidRPr="00A35968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</w:rPr>
                            <w:t>Recognition of ethical issues to present in supervision</w:t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61626;top:20730;width:17240;height:9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A35968" w:rsidRPr="00A35968" w:rsidRDefault="00A35968" w:rsidP="00A35968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 w:rsidRPr="00A35968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</w:rPr>
                            <w:t>Curiosity, compassion and the courage to exercise</w:t>
                          </w:r>
                          <w:r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35968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</w:rPr>
                            <w:t>authority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33392;top:2538;width:16478;height:1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A35968" w:rsidRPr="00A35968" w:rsidRDefault="00A35968" w:rsidP="00A35968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 w:rsidRPr="00A35968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</w:rPr>
                            <w:t>Professional ethical code/framework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7905;top:47076;width:1562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A35968" w:rsidRPr="00A35968" w:rsidRDefault="00A35968" w:rsidP="00A35968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 w:rsidRPr="00A35968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</w:rPr>
                            <w:t>Personal values, beliefs and attitude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6762;top:32294;width:18764;height:1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A35968" w:rsidRPr="00A35968" w:rsidRDefault="00A35968" w:rsidP="00A35968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 w:rsidRPr="00A35968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</w:rPr>
                            <w:t>Theoretical, technical knowledge, skill and presence as practitioner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60673;top:31913;width:18764;height:13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A35968" w:rsidRPr="00A35968" w:rsidRDefault="00A35968" w:rsidP="00A35968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 w:rsidRPr="00A35968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</w:rPr>
                            <w:t>Theoretical, technical knowledge, skill and presence as supervisor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61626;top:46291;width:15621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A35968" w:rsidRPr="00A35968" w:rsidRDefault="00A35968" w:rsidP="00A35968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 w:rsidRPr="00A35968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</w:rPr>
                            <w:t>Personal values, beliefs and attitude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60674;top:10224;width:18192;height:10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A35968" w:rsidRPr="00A35968" w:rsidRDefault="00A35968" w:rsidP="00A35968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 w:rsidRPr="00A35968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</w:rPr>
                            <w:t>Experience in recognising and addressing ethical issues</w:t>
                          </w:r>
                        </w:p>
                      </w:txbxContent>
                    </v:textbox>
                  </v:shape>
                  <v:shape id="Text Box 2" o:spid="_x0000_s1049" type="#_x0000_t202" style="position:absolute;left:9143;top:5117;width:15679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A35968" w:rsidRDefault="00A35968" w:rsidP="00A35968">
                          <w:pPr>
                            <w:pStyle w:val="NormalWeb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ascii="Arial" w:eastAsia="Calibri" w:hAnsi="Arial"/>
                              <w:b/>
                              <w:bCs/>
                              <w:color w:val="1F4E79"/>
                              <w:kern w:val="24"/>
                              <w:sz w:val="32"/>
                              <w:szCs w:val="32"/>
                            </w:rPr>
                            <w:t>Supervisee</w:t>
                          </w:r>
                        </w:p>
                      </w:txbxContent>
                    </v:textbox>
                  </v:shape>
                  <v:shape id="Text Box 2" o:spid="_x0000_s1050" type="#_x0000_t202" style="position:absolute;left:62865;top:5810;width:14382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A35968" w:rsidRDefault="00A35968" w:rsidP="00A35968">
                          <w:pPr>
                            <w:pStyle w:val="NormalWeb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ascii="Arial" w:eastAsia="Calibri" w:hAnsi="Arial"/>
                              <w:b/>
                              <w:bCs/>
                              <w:color w:val="1F4E79"/>
                              <w:kern w:val="24"/>
                              <w:sz w:val="32"/>
                              <w:szCs w:val="32"/>
                            </w:rPr>
                            <w:t>Supervisor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30" o:spid="_x0000_s1051" type="#_x0000_t13" style="position:absolute;left:29297;top:16342;width:4190;height:2857;rotation:23697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" adj="14235" fillcolor="#2e74b5 [2408]" strokecolor="#2e74b5 [2408]" strokeweight="1pt"/>
                  <v:shape id="Arrow: Right 31" o:spid="_x0000_s1052" type="#_x0000_t13" style="position:absolute;left:29242;top:44386;width:4190;height:2857;rotation:-30040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" adj="14235" fillcolor="#2e74b5 [2408]" strokecolor="#41719c" strokeweight="1pt"/>
                  <v:shape id="Arrow: Right 32" o:spid="_x0000_s1053" type="#_x0000_t13" style="position:absolute;left:53244;top:44386;width:4190;height:2858;rotation:-911277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" adj="14235" fillcolor="#2e74b5 [2408]" strokecolor="#2e74b5 [2408]" strokeweight="1pt"/>
                  <v:shape id="Arrow: Right 33" o:spid="_x0000_s1054" type="#_x0000_t13" style="position:absolute;left:40004;top:40723;width:4191;height:285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" adj="14235" fillcolor="#2e74b5 [2408]" strokecolor="#2e74b5 [2408]" strokeweight="1pt"/>
                  <v:shape id="Arrow: Right 34" o:spid="_x0000_s1055" type="#_x0000_t13" style="position:absolute;left:53149;top:36766;width:4190;height:2858;rotation:-101996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" adj="14235" fillcolor="#2e74b5 [2408]" strokecolor="#2e74b5 [2408]" strokeweight="1pt"/>
                  <v:shape id="Arrow: Right 35" o:spid="_x0000_s1056" type="#_x0000_t13" style="position:absolute;left:28860;top:36195;width:4190;height:2857;rotation:-22516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" adj="14235" fillcolor="#2e74b5 [2408]" strokecolor="#41719c" strokeweight="1pt"/>
                  <v:shape id="Arrow: Right 36" o:spid="_x0000_s1057" type="#_x0000_t13" style="position:absolute;left:52959;top:25336;width:4190;height:2858;rotation:110960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" adj="14235" fillcolor="#2e74b5 [2408]" strokecolor="#2e74b5 [2408]" strokeweight="1pt"/>
                  <v:shape id="Arrow: Right 37" o:spid="_x0000_s1058" type="#_x0000_t13" style="position:absolute;left:53244;top:16192;width:4185;height:2858;rotation:96808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" adj="14225" fillcolor="#2e74b5 [2408]" strokecolor="#2e74b5 [2408]" strokeweight="1pt"/>
                  <v:shape id="Arrow: Right 38" o:spid="_x0000_s1059" type="#_x0000_t13" style="position:absolute;left:40004;top:14390;width:4191;height:28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" adj="14235" fillcolor="#2e74b5 [2408]" strokecolor="#41719c" strokeweight="1pt"/>
                </v:group>
                <v:roundrect id="Rectangle: Rounded Corners 3" o:spid="_x0000_s1060" style="position:absolute;left:6286;top:21812;width:21504;height:96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" fillcolor="#b4c6e7 [1300]" strokecolor="#41719c" strokeweight="1pt">
                  <v:stroke joinstyle="miter"/>
                </v:roundrect>
                <v:shape id="Text Box 2" o:spid="_x0000_s1061" type="#_x0000_t202" style="position:absolute;left:8763;top:22479;width:16177;height:8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35968" w:rsidRPr="00A35968" w:rsidRDefault="00A35968" w:rsidP="00A3596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 w:rsidRPr="00A35968">
                          <w:rPr>
                            <w:rFonts w:ascii="Arial" w:eastAsia="Calibri" w:hAnsi="Arial"/>
                            <w:color w:val="000000" w:themeColor="text1"/>
                            <w:kern w:val="24"/>
                          </w:rPr>
                          <w:t>Openness to learning in supervision</w:t>
                        </w:r>
                      </w:p>
                    </w:txbxContent>
                  </v:textbox>
                </v:shape>
                <v:shape id="Arrow: Right 6" o:spid="_x0000_s1062" type="#_x0000_t13" style="position:absolute;left:29908;top:25431;width:4339;height:2931;rotation:11311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" adj="14306" fillcolor="#2e74b5 [2408]" strokecolor="#41719c" strokeweight="1pt"/>
              </v:group>
            </w:pict>
          </mc:Fallback>
        </mc:AlternateContent>
      </w:r>
    </w:p>
    <w:p w:rsidR="00A35968" w:rsidRDefault="00A35968"/>
    <w:p w:rsidR="00A35968" w:rsidRDefault="00A35968"/>
    <w:p w:rsidR="00A35968" w:rsidRDefault="00A35968"/>
    <w:p w:rsidR="00A35968" w:rsidRDefault="00A35968"/>
    <w:p w:rsidR="00A35968" w:rsidRDefault="00A35968"/>
    <w:p w:rsidR="00A35968" w:rsidRDefault="00A35968"/>
    <w:p w:rsidR="00A35968" w:rsidRDefault="00A35968"/>
    <w:p w:rsidR="00A35968" w:rsidRDefault="00A35968"/>
    <w:p w:rsidR="00A35968" w:rsidRDefault="00A35968"/>
    <w:p w:rsidR="00A35968" w:rsidRDefault="00A35968"/>
    <w:p w:rsidR="00A35968" w:rsidRDefault="00A35968"/>
    <w:p w:rsidR="00A35968" w:rsidRDefault="00A35968"/>
    <w:p w:rsidR="00A35968" w:rsidRDefault="00A35968"/>
    <w:p w:rsidR="00A35968" w:rsidRDefault="00A35968"/>
    <w:p w:rsidR="00A35968" w:rsidRDefault="00A35968"/>
    <w:p w:rsidR="00A35968" w:rsidRDefault="00A35968"/>
    <w:p w:rsidR="00A35968" w:rsidRDefault="00A35968"/>
    <w:p w:rsidR="00A35968" w:rsidRDefault="00A35968">
      <w:r>
        <w:rPr>
          <w:rFonts w:cstheme="minorHAnsi"/>
        </w:rPr>
        <w:t>©</w:t>
      </w:r>
      <w:r>
        <w:t xml:space="preserve"> Steve Page 2017   -   </w:t>
      </w:r>
      <w:r w:rsidRPr="00A35968">
        <w:rPr>
          <w:i/>
        </w:rPr>
        <w:t>www.steve-page-yorks.co.uk</w:t>
      </w:r>
      <w:bookmarkStart w:id="0" w:name="_GoBack"/>
      <w:bookmarkEnd w:id="0"/>
    </w:p>
    <w:p w:rsidR="00A35968" w:rsidRDefault="00A35968"/>
    <w:sectPr w:rsidR="00A35968" w:rsidSect="00A359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68"/>
    <w:rsid w:val="002019C0"/>
    <w:rsid w:val="00247EDE"/>
    <w:rsid w:val="003340AC"/>
    <w:rsid w:val="006836F4"/>
    <w:rsid w:val="00783A76"/>
    <w:rsid w:val="00A35968"/>
    <w:rsid w:val="00E11DC1"/>
    <w:rsid w:val="00F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556B"/>
  <w15:chartTrackingRefBased/>
  <w15:docId w15:val="{2F3CDCCE-262B-4631-94AD-66BA673C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9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Page</dc:creator>
  <cp:keywords/>
  <dc:description/>
  <cp:lastModifiedBy>Steve Page</cp:lastModifiedBy>
  <cp:revision>1</cp:revision>
  <dcterms:created xsi:type="dcterms:W3CDTF">2017-09-07T14:59:00Z</dcterms:created>
  <dcterms:modified xsi:type="dcterms:W3CDTF">2017-09-07T15:14:00Z</dcterms:modified>
</cp:coreProperties>
</file>